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page" w:tblpX="1498" w:tblpY="2926"/>
        <w:tblW w:w="0" w:type="auto"/>
        <w:tblLayout w:type="fixed"/>
        <w:tblLook w:val="04A0" w:firstRow="1" w:lastRow="0" w:firstColumn="1" w:lastColumn="0" w:noHBand="0" w:noVBand="1"/>
      </w:tblPr>
      <w:tblGrid>
        <w:gridCol w:w="2083"/>
        <w:gridCol w:w="719"/>
        <w:gridCol w:w="1275"/>
        <w:gridCol w:w="1134"/>
        <w:gridCol w:w="1410"/>
        <w:gridCol w:w="1000"/>
        <w:gridCol w:w="1358"/>
        <w:gridCol w:w="1194"/>
        <w:gridCol w:w="992"/>
        <w:gridCol w:w="1083"/>
        <w:gridCol w:w="1090"/>
      </w:tblGrid>
      <w:tr w:rsidR="0098771A" w:rsidTr="003C234E">
        <w:trPr>
          <w:trHeight w:val="135"/>
        </w:trPr>
        <w:tc>
          <w:tcPr>
            <w:tcW w:w="2083" w:type="dxa"/>
            <w:vMerge w:val="restart"/>
          </w:tcPr>
          <w:p w:rsidR="0098771A" w:rsidRPr="004D7065" w:rsidRDefault="0098771A" w:rsidP="00817595">
            <w:pPr>
              <w:jc w:val="center"/>
              <w:rPr>
                <w:rFonts w:ascii="Times New Roman" w:hAnsi="Times New Roman" w:cs="Times New Roman"/>
              </w:rPr>
            </w:pPr>
            <w:r w:rsidRPr="004D7065">
              <w:rPr>
                <w:rFonts w:ascii="Times New Roman" w:hAnsi="Times New Roman" w:cs="Times New Roman"/>
              </w:rPr>
              <w:t>Населенный пункт</w:t>
            </w:r>
          </w:p>
        </w:tc>
        <w:tc>
          <w:tcPr>
            <w:tcW w:w="5538" w:type="dxa"/>
            <w:gridSpan w:val="5"/>
          </w:tcPr>
          <w:p w:rsidR="0098771A" w:rsidRPr="004D7065" w:rsidRDefault="0098771A" w:rsidP="008175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план</w:t>
            </w:r>
          </w:p>
        </w:tc>
        <w:tc>
          <w:tcPr>
            <w:tcW w:w="5717" w:type="dxa"/>
            <w:gridSpan w:val="5"/>
          </w:tcPr>
          <w:p w:rsidR="0098771A" w:rsidRPr="004D7065" w:rsidRDefault="0098771A" w:rsidP="008175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Предлагаемый план</w:t>
            </w:r>
          </w:p>
        </w:tc>
      </w:tr>
      <w:tr w:rsidR="0098771A" w:rsidTr="003C234E">
        <w:trPr>
          <w:trHeight w:val="255"/>
        </w:trPr>
        <w:tc>
          <w:tcPr>
            <w:tcW w:w="2083" w:type="dxa"/>
            <w:vMerge/>
          </w:tcPr>
          <w:p w:rsidR="0098771A" w:rsidRPr="004D7065" w:rsidRDefault="0098771A" w:rsidP="008175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vMerge w:val="restart"/>
          </w:tcPr>
          <w:p w:rsidR="0098771A" w:rsidRPr="004D7065" w:rsidRDefault="0098771A" w:rsidP="00817595">
            <w:pPr>
              <w:jc w:val="center"/>
              <w:rPr>
                <w:rFonts w:ascii="Times New Roman" w:hAnsi="Times New Roman" w:cs="Times New Roman"/>
              </w:rPr>
            </w:pPr>
            <w:r w:rsidRPr="004D7065">
              <w:rPr>
                <w:rFonts w:ascii="Times New Roman" w:hAnsi="Times New Roman" w:cs="Times New Roman"/>
              </w:rPr>
              <w:t>Количество проектов</w:t>
            </w:r>
          </w:p>
        </w:tc>
        <w:tc>
          <w:tcPr>
            <w:tcW w:w="4819" w:type="dxa"/>
            <w:gridSpan w:val="4"/>
          </w:tcPr>
          <w:p w:rsidR="0098771A" w:rsidRPr="003A2E84" w:rsidRDefault="0098771A" w:rsidP="00817595">
            <w:pPr>
              <w:jc w:val="center"/>
              <w:rPr>
                <w:rFonts w:ascii="Times New Roman" w:hAnsi="Times New Roman" w:cs="Times New Roman"/>
              </w:rPr>
            </w:pPr>
            <w:r w:rsidRPr="004D7065">
              <w:rPr>
                <w:rFonts w:ascii="Times New Roman" w:hAnsi="Times New Roman" w:cs="Times New Roman"/>
              </w:rPr>
              <w:t>Объем инвестиций</w:t>
            </w:r>
            <w:r w:rsidR="003A2E8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3A2E84">
              <w:rPr>
                <w:rFonts w:ascii="Times New Roman" w:hAnsi="Times New Roman" w:cs="Times New Roman"/>
              </w:rPr>
              <w:t>(млн.руб.)</w:t>
            </w:r>
          </w:p>
        </w:tc>
        <w:tc>
          <w:tcPr>
            <w:tcW w:w="1358" w:type="dxa"/>
            <w:vMerge w:val="restart"/>
          </w:tcPr>
          <w:p w:rsidR="0098771A" w:rsidRPr="004D7065" w:rsidRDefault="0098771A" w:rsidP="00817595">
            <w:pPr>
              <w:jc w:val="center"/>
              <w:rPr>
                <w:rFonts w:ascii="Times New Roman" w:hAnsi="Times New Roman" w:cs="Times New Roman"/>
              </w:rPr>
            </w:pPr>
            <w:r w:rsidRPr="004D7065">
              <w:rPr>
                <w:rFonts w:ascii="Times New Roman" w:hAnsi="Times New Roman" w:cs="Times New Roman"/>
              </w:rPr>
              <w:t>Количество проектов</w:t>
            </w:r>
            <w:r>
              <w:rPr>
                <w:rFonts w:ascii="Times New Roman" w:hAnsi="Times New Roman" w:cs="Times New Roman"/>
              </w:rPr>
              <w:t xml:space="preserve"> в т.ч.</w:t>
            </w:r>
            <w:r w:rsidR="002C7950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исключено (-)/ </w:t>
            </w:r>
            <w:proofErr w:type="gramStart"/>
            <w:r>
              <w:rPr>
                <w:rFonts w:ascii="Times New Roman" w:hAnsi="Times New Roman" w:cs="Times New Roman"/>
              </w:rPr>
              <w:t>Новые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(+)</w:t>
            </w:r>
          </w:p>
        </w:tc>
        <w:tc>
          <w:tcPr>
            <w:tcW w:w="4359" w:type="dxa"/>
            <w:gridSpan w:val="4"/>
          </w:tcPr>
          <w:p w:rsidR="0098771A" w:rsidRPr="004D7065" w:rsidRDefault="0098771A" w:rsidP="00817595">
            <w:pPr>
              <w:jc w:val="center"/>
              <w:rPr>
                <w:rFonts w:ascii="Times New Roman" w:hAnsi="Times New Roman" w:cs="Times New Roman"/>
              </w:rPr>
            </w:pPr>
            <w:r w:rsidRPr="004D7065">
              <w:rPr>
                <w:rFonts w:ascii="Times New Roman" w:hAnsi="Times New Roman" w:cs="Times New Roman"/>
              </w:rPr>
              <w:t>Объем инвестиций</w:t>
            </w:r>
            <w:r w:rsidR="003A2E84">
              <w:rPr>
                <w:rFonts w:ascii="Times New Roman" w:hAnsi="Times New Roman" w:cs="Times New Roman"/>
              </w:rPr>
              <w:t xml:space="preserve"> (млн.руб.)</w:t>
            </w:r>
          </w:p>
        </w:tc>
      </w:tr>
      <w:tr w:rsidR="0098771A" w:rsidTr="00B971CD">
        <w:trPr>
          <w:trHeight w:val="255"/>
        </w:trPr>
        <w:tc>
          <w:tcPr>
            <w:tcW w:w="2083" w:type="dxa"/>
            <w:vMerge/>
          </w:tcPr>
          <w:p w:rsidR="0098771A" w:rsidRPr="004D7065" w:rsidRDefault="0098771A" w:rsidP="008175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vMerge/>
          </w:tcPr>
          <w:p w:rsidR="0098771A" w:rsidRPr="004D7065" w:rsidRDefault="0098771A" w:rsidP="008175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98771A" w:rsidRPr="007F6C3F" w:rsidRDefault="0098771A" w:rsidP="008175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в т.ч.:</w:t>
            </w:r>
          </w:p>
        </w:tc>
        <w:tc>
          <w:tcPr>
            <w:tcW w:w="1134" w:type="dxa"/>
          </w:tcPr>
          <w:p w:rsidR="0098771A" w:rsidRPr="004D7065" w:rsidRDefault="0098771A" w:rsidP="0081759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Бюдж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0" w:type="dxa"/>
          </w:tcPr>
          <w:p w:rsidR="0098771A" w:rsidRPr="004D7065" w:rsidRDefault="0098771A" w:rsidP="0081759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Внебюдж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00" w:type="dxa"/>
          </w:tcPr>
          <w:p w:rsidR="0098771A" w:rsidRPr="004D7065" w:rsidRDefault="0098771A" w:rsidP="008175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Бюджет и </w:t>
            </w:r>
            <w:proofErr w:type="spellStart"/>
            <w:r>
              <w:rPr>
                <w:rFonts w:ascii="Times New Roman" w:hAnsi="Times New Roman" w:cs="Times New Roman"/>
              </w:rPr>
              <w:t>внебюдж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58" w:type="dxa"/>
            <w:vMerge/>
          </w:tcPr>
          <w:p w:rsidR="0098771A" w:rsidRPr="004D7065" w:rsidRDefault="0098771A" w:rsidP="008175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:rsidR="0098771A" w:rsidRPr="004D7065" w:rsidRDefault="0098771A" w:rsidP="008175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в т.ч.:</w:t>
            </w:r>
          </w:p>
        </w:tc>
        <w:tc>
          <w:tcPr>
            <w:tcW w:w="992" w:type="dxa"/>
          </w:tcPr>
          <w:p w:rsidR="0098771A" w:rsidRPr="004D7065" w:rsidRDefault="0098771A" w:rsidP="0081759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Бюдж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83" w:type="dxa"/>
          </w:tcPr>
          <w:p w:rsidR="0098771A" w:rsidRPr="004D7065" w:rsidRDefault="0098771A" w:rsidP="0081759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Внебюдж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90" w:type="dxa"/>
          </w:tcPr>
          <w:p w:rsidR="0098771A" w:rsidRPr="00936403" w:rsidRDefault="00936403" w:rsidP="0081759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Бюджет и </w:t>
            </w:r>
            <w:proofErr w:type="spellStart"/>
            <w:r>
              <w:rPr>
                <w:rFonts w:ascii="Times New Roman" w:hAnsi="Times New Roman" w:cs="Times New Roman"/>
              </w:rPr>
              <w:t>внебюдж</w:t>
            </w:r>
            <w:proofErr w:type="spellEnd"/>
          </w:p>
        </w:tc>
      </w:tr>
      <w:tr w:rsidR="00BC5346" w:rsidTr="005D0BD2">
        <w:tc>
          <w:tcPr>
            <w:tcW w:w="2083" w:type="dxa"/>
          </w:tcPr>
          <w:p w:rsidR="00BC5346" w:rsidRPr="004D7065" w:rsidRDefault="00BC5346" w:rsidP="00817595">
            <w:pPr>
              <w:rPr>
                <w:rFonts w:ascii="Times New Roman" w:hAnsi="Times New Roman" w:cs="Times New Roman"/>
              </w:rPr>
            </w:pPr>
            <w:r w:rsidRPr="004D7065">
              <w:rPr>
                <w:rFonts w:ascii="Times New Roman" w:hAnsi="Times New Roman" w:cs="Times New Roman"/>
              </w:rPr>
              <w:t>Петропавловск-Камчатский городской округ</w:t>
            </w:r>
          </w:p>
        </w:tc>
        <w:tc>
          <w:tcPr>
            <w:tcW w:w="719" w:type="dxa"/>
          </w:tcPr>
          <w:p w:rsidR="00BC5346" w:rsidRPr="004D7065" w:rsidRDefault="00BC5346" w:rsidP="008175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275" w:type="dxa"/>
            <w:vAlign w:val="center"/>
          </w:tcPr>
          <w:p w:rsidR="00BC5346" w:rsidRDefault="00BC53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48 786,8</w:t>
            </w:r>
          </w:p>
        </w:tc>
        <w:tc>
          <w:tcPr>
            <w:tcW w:w="1134" w:type="dxa"/>
            <w:vAlign w:val="bottom"/>
          </w:tcPr>
          <w:p w:rsidR="00BC5346" w:rsidRDefault="00BC5346" w:rsidP="005519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12 305,3</w:t>
            </w:r>
          </w:p>
        </w:tc>
        <w:tc>
          <w:tcPr>
            <w:tcW w:w="1410" w:type="dxa"/>
            <w:vAlign w:val="bottom"/>
          </w:tcPr>
          <w:p w:rsidR="00BC5346" w:rsidRDefault="00BC53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29 312,56</w:t>
            </w:r>
          </w:p>
        </w:tc>
        <w:tc>
          <w:tcPr>
            <w:tcW w:w="1000" w:type="dxa"/>
            <w:vAlign w:val="bottom"/>
          </w:tcPr>
          <w:p w:rsidR="00BC5346" w:rsidRDefault="00BC53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7 169</w:t>
            </w:r>
          </w:p>
        </w:tc>
        <w:tc>
          <w:tcPr>
            <w:tcW w:w="1358" w:type="dxa"/>
          </w:tcPr>
          <w:p w:rsidR="00BC5346" w:rsidRPr="004D7065" w:rsidRDefault="00BC5346" w:rsidP="00886C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40(-1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)(+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94" w:type="dxa"/>
          </w:tcPr>
          <w:p w:rsidR="00BC5346" w:rsidRPr="000837FD" w:rsidRDefault="00BC5346" w:rsidP="004F430F">
            <w:r w:rsidRPr="000837FD">
              <w:t>52895,33</w:t>
            </w:r>
          </w:p>
        </w:tc>
        <w:tc>
          <w:tcPr>
            <w:tcW w:w="992" w:type="dxa"/>
          </w:tcPr>
          <w:p w:rsidR="00BC5346" w:rsidRPr="000837FD" w:rsidRDefault="00BC5346" w:rsidP="004F430F">
            <w:r w:rsidRPr="000837FD">
              <w:t>11861,97</w:t>
            </w:r>
          </w:p>
        </w:tc>
        <w:tc>
          <w:tcPr>
            <w:tcW w:w="1083" w:type="dxa"/>
          </w:tcPr>
          <w:p w:rsidR="00BC5346" w:rsidRPr="000837FD" w:rsidRDefault="00BC5346" w:rsidP="004F430F">
            <w:r w:rsidRPr="000837FD">
              <w:t>33864,36</w:t>
            </w:r>
          </w:p>
        </w:tc>
        <w:tc>
          <w:tcPr>
            <w:tcW w:w="1090" w:type="dxa"/>
          </w:tcPr>
          <w:p w:rsidR="00BC5346" w:rsidRPr="000837FD" w:rsidRDefault="00BC5346" w:rsidP="004F430F">
            <w:r w:rsidRPr="000837FD">
              <w:t>7169</w:t>
            </w:r>
          </w:p>
        </w:tc>
      </w:tr>
      <w:tr w:rsidR="00BC5346" w:rsidTr="005D0BD2">
        <w:tc>
          <w:tcPr>
            <w:tcW w:w="2083" w:type="dxa"/>
          </w:tcPr>
          <w:p w:rsidR="00BC5346" w:rsidRPr="004D7065" w:rsidRDefault="00BC5346" w:rsidP="00817595">
            <w:pPr>
              <w:rPr>
                <w:rFonts w:ascii="Times New Roman" w:hAnsi="Times New Roman" w:cs="Times New Roman"/>
              </w:rPr>
            </w:pPr>
            <w:r w:rsidRPr="004D7065">
              <w:rPr>
                <w:rFonts w:ascii="Times New Roman" w:hAnsi="Times New Roman" w:cs="Times New Roman"/>
              </w:rPr>
              <w:t>Елизовский муниципальный район</w:t>
            </w:r>
          </w:p>
        </w:tc>
        <w:tc>
          <w:tcPr>
            <w:tcW w:w="719" w:type="dxa"/>
          </w:tcPr>
          <w:p w:rsidR="00BC5346" w:rsidRPr="004D7065" w:rsidRDefault="00BC5346" w:rsidP="008175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275" w:type="dxa"/>
            <w:vAlign w:val="center"/>
          </w:tcPr>
          <w:p w:rsidR="00BC5346" w:rsidRDefault="00BC53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62 628,4</w:t>
            </w:r>
          </w:p>
        </w:tc>
        <w:tc>
          <w:tcPr>
            <w:tcW w:w="1134" w:type="dxa"/>
            <w:vAlign w:val="bottom"/>
          </w:tcPr>
          <w:p w:rsidR="00BC5346" w:rsidRDefault="00BC5346" w:rsidP="006E28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32 708,2</w:t>
            </w:r>
          </w:p>
        </w:tc>
        <w:tc>
          <w:tcPr>
            <w:tcW w:w="1410" w:type="dxa"/>
            <w:vAlign w:val="bottom"/>
          </w:tcPr>
          <w:p w:rsidR="00BC5346" w:rsidRDefault="00BC53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15 724,69</w:t>
            </w:r>
          </w:p>
        </w:tc>
        <w:tc>
          <w:tcPr>
            <w:tcW w:w="1000" w:type="dxa"/>
            <w:vAlign w:val="bottom"/>
          </w:tcPr>
          <w:p w:rsidR="00BC5346" w:rsidRDefault="00BC5346" w:rsidP="0024698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14 195,5</w:t>
            </w:r>
          </w:p>
        </w:tc>
        <w:tc>
          <w:tcPr>
            <w:tcW w:w="1358" w:type="dxa"/>
          </w:tcPr>
          <w:p w:rsidR="00BC5346" w:rsidRPr="004D7065" w:rsidRDefault="00BC5346" w:rsidP="00B742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55(-6)(+</w:t>
            </w:r>
            <w:r>
              <w:rPr>
                <w:rFonts w:ascii="Times New Roman" w:hAnsi="Times New Roman" w:cs="Times New Roman"/>
                <w:lang w:val="en-US"/>
              </w:rPr>
              <w:t>10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94" w:type="dxa"/>
          </w:tcPr>
          <w:p w:rsidR="00BC5346" w:rsidRPr="000837FD" w:rsidRDefault="00BC5346" w:rsidP="004F430F">
            <w:r w:rsidRPr="000837FD">
              <w:t>64881,13</w:t>
            </w:r>
          </w:p>
        </w:tc>
        <w:tc>
          <w:tcPr>
            <w:tcW w:w="992" w:type="dxa"/>
          </w:tcPr>
          <w:p w:rsidR="00BC5346" w:rsidRPr="000837FD" w:rsidRDefault="00BC5346" w:rsidP="004F430F">
            <w:r w:rsidRPr="000837FD">
              <w:t>34519,15</w:t>
            </w:r>
          </w:p>
        </w:tc>
        <w:tc>
          <w:tcPr>
            <w:tcW w:w="1083" w:type="dxa"/>
          </w:tcPr>
          <w:p w:rsidR="00BC5346" w:rsidRPr="000837FD" w:rsidRDefault="00BC5346" w:rsidP="004F430F">
            <w:r w:rsidRPr="000837FD">
              <w:t>16166,49</w:t>
            </w:r>
          </w:p>
        </w:tc>
        <w:tc>
          <w:tcPr>
            <w:tcW w:w="1090" w:type="dxa"/>
          </w:tcPr>
          <w:p w:rsidR="00BC5346" w:rsidRPr="000837FD" w:rsidRDefault="00BC5346" w:rsidP="004F430F">
            <w:r w:rsidRPr="000837FD">
              <w:t>14195,49</w:t>
            </w:r>
          </w:p>
        </w:tc>
      </w:tr>
      <w:tr w:rsidR="00BC5346" w:rsidTr="005D0BD2">
        <w:tc>
          <w:tcPr>
            <w:tcW w:w="2083" w:type="dxa"/>
          </w:tcPr>
          <w:p w:rsidR="00BC5346" w:rsidRPr="004D7065" w:rsidRDefault="00BC5346" w:rsidP="00817595">
            <w:pPr>
              <w:rPr>
                <w:rFonts w:ascii="Times New Roman" w:hAnsi="Times New Roman" w:cs="Times New Roman"/>
              </w:rPr>
            </w:pPr>
            <w:r w:rsidRPr="004D7065">
              <w:rPr>
                <w:rFonts w:ascii="Times New Roman" w:hAnsi="Times New Roman" w:cs="Times New Roman"/>
              </w:rPr>
              <w:t>Вилючинский ГО</w:t>
            </w:r>
          </w:p>
        </w:tc>
        <w:tc>
          <w:tcPr>
            <w:tcW w:w="719" w:type="dxa"/>
          </w:tcPr>
          <w:p w:rsidR="00BC5346" w:rsidRPr="004D7065" w:rsidRDefault="00BC5346" w:rsidP="008175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5" w:type="dxa"/>
            <w:vAlign w:val="center"/>
          </w:tcPr>
          <w:p w:rsidR="00BC5346" w:rsidRDefault="00BC53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10 955,0</w:t>
            </w:r>
          </w:p>
        </w:tc>
        <w:tc>
          <w:tcPr>
            <w:tcW w:w="1134" w:type="dxa"/>
            <w:vAlign w:val="bottom"/>
          </w:tcPr>
          <w:p w:rsidR="00BC5346" w:rsidRDefault="00BC5346" w:rsidP="005519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6 418,9</w:t>
            </w:r>
          </w:p>
        </w:tc>
        <w:tc>
          <w:tcPr>
            <w:tcW w:w="1410" w:type="dxa"/>
            <w:vAlign w:val="bottom"/>
          </w:tcPr>
          <w:p w:rsidR="00BC5346" w:rsidRDefault="00BC53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2 515</w:t>
            </w:r>
          </w:p>
        </w:tc>
        <w:tc>
          <w:tcPr>
            <w:tcW w:w="1000" w:type="dxa"/>
            <w:vAlign w:val="bottom"/>
          </w:tcPr>
          <w:p w:rsidR="00BC5346" w:rsidRDefault="00BC5346" w:rsidP="0024698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2 021,2</w:t>
            </w:r>
          </w:p>
        </w:tc>
        <w:tc>
          <w:tcPr>
            <w:tcW w:w="1358" w:type="dxa"/>
          </w:tcPr>
          <w:p w:rsidR="00BC5346" w:rsidRPr="004D7065" w:rsidRDefault="00BC5346" w:rsidP="00B742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13(-0)(+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94" w:type="dxa"/>
          </w:tcPr>
          <w:p w:rsidR="00BC5346" w:rsidRPr="000837FD" w:rsidRDefault="00BC5346" w:rsidP="004F430F">
            <w:r w:rsidRPr="000837FD">
              <w:t>14102,45</w:t>
            </w:r>
          </w:p>
        </w:tc>
        <w:tc>
          <w:tcPr>
            <w:tcW w:w="992" w:type="dxa"/>
          </w:tcPr>
          <w:p w:rsidR="00BC5346" w:rsidRPr="000837FD" w:rsidRDefault="00BC5346" w:rsidP="004F430F">
            <w:r w:rsidRPr="000837FD">
              <w:t>6418,85</w:t>
            </w:r>
          </w:p>
        </w:tc>
        <w:tc>
          <w:tcPr>
            <w:tcW w:w="1083" w:type="dxa"/>
          </w:tcPr>
          <w:p w:rsidR="00BC5346" w:rsidRPr="000837FD" w:rsidRDefault="00BC5346" w:rsidP="004F430F">
            <w:r w:rsidRPr="000837FD">
              <w:t>5662,41</w:t>
            </w:r>
          </w:p>
        </w:tc>
        <w:tc>
          <w:tcPr>
            <w:tcW w:w="1090" w:type="dxa"/>
          </w:tcPr>
          <w:p w:rsidR="00BC5346" w:rsidRPr="000837FD" w:rsidRDefault="00BC5346" w:rsidP="004F430F">
            <w:r w:rsidRPr="000837FD">
              <w:t>2021,19</w:t>
            </w:r>
          </w:p>
        </w:tc>
      </w:tr>
      <w:tr w:rsidR="00BC5346" w:rsidTr="005D0BD2">
        <w:tc>
          <w:tcPr>
            <w:tcW w:w="2083" w:type="dxa"/>
          </w:tcPr>
          <w:p w:rsidR="00BC5346" w:rsidRPr="004D7065" w:rsidRDefault="00BC5346" w:rsidP="00817595">
            <w:pPr>
              <w:rPr>
                <w:rFonts w:ascii="Times New Roman" w:hAnsi="Times New Roman" w:cs="Times New Roman"/>
              </w:rPr>
            </w:pPr>
            <w:r w:rsidRPr="004D7065">
              <w:rPr>
                <w:rFonts w:ascii="Times New Roman" w:hAnsi="Times New Roman" w:cs="Times New Roman"/>
              </w:rPr>
              <w:t>Мильковский МР</w:t>
            </w:r>
          </w:p>
        </w:tc>
        <w:tc>
          <w:tcPr>
            <w:tcW w:w="719" w:type="dxa"/>
          </w:tcPr>
          <w:p w:rsidR="00BC5346" w:rsidRPr="004D7065" w:rsidRDefault="00BC5346" w:rsidP="008175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75" w:type="dxa"/>
            <w:vAlign w:val="center"/>
          </w:tcPr>
          <w:p w:rsidR="00BC5346" w:rsidRDefault="00BC53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9 650,2</w:t>
            </w:r>
          </w:p>
        </w:tc>
        <w:tc>
          <w:tcPr>
            <w:tcW w:w="1134" w:type="dxa"/>
            <w:vAlign w:val="bottom"/>
          </w:tcPr>
          <w:p w:rsidR="00BC5346" w:rsidRDefault="00BC5346" w:rsidP="006E28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8 602,9</w:t>
            </w:r>
          </w:p>
        </w:tc>
        <w:tc>
          <w:tcPr>
            <w:tcW w:w="1410" w:type="dxa"/>
            <w:vAlign w:val="bottom"/>
          </w:tcPr>
          <w:p w:rsidR="00BC5346" w:rsidRDefault="00BC53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  <w:tc>
          <w:tcPr>
            <w:tcW w:w="1000" w:type="dxa"/>
            <w:vAlign w:val="bottom"/>
          </w:tcPr>
          <w:p w:rsidR="00BC5346" w:rsidRDefault="00BC53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60,3</w:t>
            </w:r>
          </w:p>
        </w:tc>
        <w:tc>
          <w:tcPr>
            <w:tcW w:w="1358" w:type="dxa"/>
          </w:tcPr>
          <w:p w:rsidR="00BC5346" w:rsidRPr="004D7065" w:rsidRDefault="00BC5346" w:rsidP="008175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11(-10)(+0)</w:t>
            </w:r>
          </w:p>
        </w:tc>
        <w:tc>
          <w:tcPr>
            <w:tcW w:w="1194" w:type="dxa"/>
          </w:tcPr>
          <w:p w:rsidR="00BC5346" w:rsidRPr="000837FD" w:rsidRDefault="00BC5346" w:rsidP="004F430F">
            <w:r w:rsidRPr="000837FD">
              <w:t>6697,6</w:t>
            </w:r>
          </w:p>
        </w:tc>
        <w:tc>
          <w:tcPr>
            <w:tcW w:w="992" w:type="dxa"/>
          </w:tcPr>
          <w:p w:rsidR="00BC5346" w:rsidRPr="000837FD" w:rsidRDefault="00BC5346" w:rsidP="004F430F">
            <w:r w:rsidRPr="000837FD">
              <w:t>6537,2</w:t>
            </w:r>
          </w:p>
        </w:tc>
        <w:tc>
          <w:tcPr>
            <w:tcW w:w="1083" w:type="dxa"/>
          </w:tcPr>
          <w:p w:rsidR="00BC5346" w:rsidRPr="000837FD" w:rsidRDefault="00BC5346" w:rsidP="004F430F">
            <w:r w:rsidRPr="000837FD">
              <w:t>157</w:t>
            </w:r>
          </w:p>
        </w:tc>
        <w:tc>
          <w:tcPr>
            <w:tcW w:w="1090" w:type="dxa"/>
          </w:tcPr>
          <w:p w:rsidR="00BC5346" w:rsidRPr="000837FD" w:rsidRDefault="00BC5346" w:rsidP="004F430F">
            <w:r w:rsidRPr="000837FD">
              <w:t>3,4</w:t>
            </w:r>
          </w:p>
        </w:tc>
      </w:tr>
      <w:tr w:rsidR="00BC5346" w:rsidTr="005D0BD2">
        <w:tc>
          <w:tcPr>
            <w:tcW w:w="2083" w:type="dxa"/>
          </w:tcPr>
          <w:p w:rsidR="00BC5346" w:rsidRPr="004D7065" w:rsidRDefault="00BC5346" w:rsidP="00817595">
            <w:pPr>
              <w:rPr>
                <w:rFonts w:ascii="Times New Roman" w:hAnsi="Times New Roman" w:cs="Times New Roman"/>
              </w:rPr>
            </w:pPr>
            <w:r w:rsidRPr="004D7065">
              <w:rPr>
                <w:rFonts w:ascii="Times New Roman" w:hAnsi="Times New Roman" w:cs="Times New Roman"/>
              </w:rPr>
              <w:t>Алеутский МР</w:t>
            </w:r>
          </w:p>
        </w:tc>
        <w:tc>
          <w:tcPr>
            <w:tcW w:w="719" w:type="dxa"/>
          </w:tcPr>
          <w:p w:rsidR="00BC5346" w:rsidRPr="004D7065" w:rsidRDefault="00BC5346" w:rsidP="008175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vAlign w:val="center"/>
          </w:tcPr>
          <w:p w:rsidR="00BC5346" w:rsidRDefault="00BC53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206,8</w:t>
            </w:r>
          </w:p>
        </w:tc>
        <w:tc>
          <w:tcPr>
            <w:tcW w:w="1134" w:type="dxa"/>
            <w:vAlign w:val="bottom"/>
          </w:tcPr>
          <w:p w:rsidR="00BC5346" w:rsidRDefault="00BC5346" w:rsidP="006E28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206,8</w:t>
            </w:r>
          </w:p>
        </w:tc>
        <w:tc>
          <w:tcPr>
            <w:tcW w:w="1410" w:type="dxa"/>
            <w:vAlign w:val="bottom"/>
          </w:tcPr>
          <w:p w:rsidR="00BC5346" w:rsidRDefault="00BC53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00" w:type="dxa"/>
            <w:vAlign w:val="bottom"/>
          </w:tcPr>
          <w:p w:rsidR="00BC5346" w:rsidRDefault="00BC53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58" w:type="dxa"/>
          </w:tcPr>
          <w:p w:rsidR="00BC5346" w:rsidRPr="004D7065" w:rsidRDefault="00BC5346" w:rsidP="000470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1(-0)(+0)</w:t>
            </w:r>
          </w:p>
        </w:tc>
        <w:tc>
          <w:tcPr>
            <w:tcW w:w="1194" w:type="dxa"/>
          </w:tcPr>
          <w:p w:rsidR="00BC5346" w:rsidRPr="000837FD" w:rsidRDefault="00BC5346" w:rsidP="004F430F">
            <w:r w:rsidRPr="000837FD">
              <w:t>206,8</w:t>
            </w:r>
          </w:p>
        </w:tc>
        <w:tc>
          <w:tcPr>
            <w:tcW w:w="992" w:type="dxa"/>
          </w:tcPr>
          <w:p w:rsidR="00BC5346" w:rsidRPr="000837FD" w:rsidRDefault="00BC5346" w:rsidP="004F430F">
            <w:r w:rsidRPr="000837FD">
              <w:t>206,8</w:t>
            </w:r>
          </w:p>
        </w:tc>
        <w:tc>
          <w:tcPr>
            <w:tcW w:w="1083" w:type="dxa"/>
          </w:tcPr>
          <w:p w:rsidR="00BC5346" w:rsidRPr="000837FD" w:rsidRDefault="00BC5346" w:rsidP="004F430F">
            <w:r w:rsidRPr="000837FD">
              <w:t>0</w:t>
            </w:r>
          </w:p>
        </w:tc>
        <w:tc>
          <w:tcPr>
            <w:tcW w:w="1090" w:type="dxa"/>
          </w:tcPr>
          <w:p w:rsidR="00BC5346" w:rsidRPr="000837FD" w:rsidRDefault="00BC5346" w:rsidP="004F430F">
            <w:r w:rsidRPr="000837FD">
              <w:t>0</w:t>
            </w:r>
          </w:p>
        </w:tc>
      </w:tr>
      <w:tr w:rsidR="00BC5346" w:rsidTr="005D0BD2">
        <w:tc>
          <w:tcPr>
            <w:tcW w:w="2083" w:type="dxa"/>
          </w:tcPr>
          <w:p w:rsidR="00BC5346" w:rsidRPr="004D7065" w:rsidRDefault="00BC5346" w:rsidP="00817595">
            <w:pPr>
              <w:rPr>
                <w:rFonts w:ascii="Times New Roman" w:hAnsi="Times New Roman" w:cs="Times New Roman"/>
              </w:rPr>
            </w:pPr>
            <w:r w:rsidRPr="004D7065">
              <w:rPr>
                <w:rFonts w:ascii="Times New Roman" w:hAnsi="Times New Roman" w:cs="Times New Roman"/>
              </w:rPr>
              <w:t>Быстринский МР</w:t>
            </w:r>
          </w:p>
        </w:tc>
        <w:tc>
          <w:tcPr>
            <w:tcW w:w="719" w:type="dxa"/>
          </w:tcPr>
          <w:p w:rsidR="00BC5346" w:rsidRPr="004D7065" w:rsidRDefault="00BC5346" w:rsidP="008175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5" w:type="dxa"/>
            <w:vAlign w:val="center"/>
          </w:tcPr>
          <w:p w:rsidR="00BC5346" w:rsidRDefault="00BC5346" w:rsidP="00035A0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3 622,0</w:t>
            </w:r>
          </w:p>
        </w:tc>
        <w:tc>
          <w:tcPr>
            <w:tcW w:w="1134" w:type="dxa"/>
            <w:vAlign w:val="bottom"/>
          </w:tcPr>
          <w:p w:rsidR="00BC5346" w:rsidRDefault="00BC5346" w:rsidP="005519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1 443,0</w:t>
            </w:r>
          </w:p>
        </w:tc>
        <w:tc>
          <w:tcPr>
            <w:tcW w:w="1410" w:type="dxa"/>
            <w:vAlign w:val="bottom"/>
          </w:tcPr>
          <w:p w:rsidR="00BC5346" w:rsidRDefault="00BC53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2 179</w:t>
            </w:r>
          </w:p>
        </w:tc>
        <w:tc>
          <w:tcPr>
            <w:tcW w:w="1000" w:type="dxa"/>
            <w:vAlign w:val="bottom"/>
          </w:tcPr>
          <w:p w:rsidR="00BC5346" w:rsidRDefault="00BC53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58" w:type="dxa"/>
          </w:tcPr>
          <w:p w:rsidR="00BC5346" w:rsidRPr="004D7065" w:rsidRDefault="00BC5346" w:rsidP="000470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8(-0)(+0)</w:t>
            </w:r>
          </w:p>
        </w:tc>
        <w:tc>
          <w:tcPr>
            <w:tcW w:w="1194" w:type="dxa"/>
          </w:tcPr>
          <w:p w:rsidR="00BC5346" w:rsidRPr="000837FD" w:rsidRDefault="00BC5346" w:rsidP="004F430F">
            <w:r w:rsidRPr="000837FD">
              <w:t>3621,98</w:t>
            </w:r>
          </w:p>
        </w:tc>
        <w:tc>
          <w:tcPr>
            <w:tcW w:w="992" w:type="dxa"/>
          </w:tcPr>
          <w:p w:rsidR="00BC5346" w:rsidRPr="000837FD" w:rsidRDefault="00BC5346" w:rsidP="004F430F">
            <w:r w:rsidRPr="000837FD">
              <w:t>1442,98</w:t>
            </w:r>
          </w:p>
        </w:tc>
        <w:tc>
          <w:tcPr>
            <w:tcW w:w="1083" w:type="dxa"/>
          </w:tcPr>
          <w:p w:rsidR="00BC5346" w:rsidRPr="000837FD" w:rsidRDefault="00BC5346" w:rsidP="004F430F">
            <w:r w:rsidRPr="000837FD">
              <w:t>2179</w:t>
            </w:r>
          </w:p>
        </w:tc>
        <w:tc>
          <w:tcPr>
            <w:tcW w:w="1090" w:type="dxa"/>
          </w:tcPr>
          <w:p w:rsidR="00BC5346" w:rsidRPr="000837FD" w:rsidRDefault="00BC5346" w:rsidP="004F430F">
            <w:r w:rsidRPr="000837FD">
              <w:t>0</w:t>
            </w:r>
          </w:p>
        </w:tc>
      </w:tr>
      <w:tr w:rsidR="00BC5346" w:rsidTr="005D0BD2">
        <w:tc>
          <w:tcPr>
            <w:tcW w:w="2083" w:type="dxa"/>
          </w:tcPr>
          <w:p w:rsidR="00BC5346" w:rsidRPr="004D7065" w:rsidRDefault="00BC5346" w:rsidP="00817595">
            <w:pPr>
              <w:rPr>
                <w:rFonts w:ascii="Times New Roman" w:hAnsi="Times New Roman" w:cs="Times New Roman"/>
              </w:rPr>
            </w:pPr>
            <w:r w:rsidRPr="004D7065">
              <w:rPr>
                <w:rFonts w:ascii="Times New Roman" w:hAnsi="Times New Roman" w:cs="Times New Roman"/>
              </w:rPr>
              <w:t>Соболевский МР</w:t>
            </w:r>
          </w:p>
        </w:tc>
        <w:tc>
          <w:tcPr>
            <w:tcW w:w="719" w:type="dxa"/>
          </w:tcPr>
          <w:p w:rsidR="00BC5346" w:rsidRPr="004D7065" w:rsidRDefault="00BC5346" w:rsidP="008175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5" w:type="dxa"/>
            <w:vAlign w:val="center"/>
          </w:tcPr>
          <w:p w:rsidR="00BC5346" w:rsidRDefault="00BC5346" w:rsidP="00035A0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16 589,3</w:t>
            </w:r>
          </w:p>
        </w:tc>
        <w:tc>
          <w:tcPr>
            <w:tcW w:w="1134" w:type="dxa"/>
            <w:vAlign w:val="bottom"/>
          </w:tcPr>
          <w:p w:rsidR="00BC5346" w:rsidRDefault="00BC5346" w:rsidP="006E28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2 832,5</w:t>
            </w:r>
          </w:p>
        </w:tc>
        <w:tc>
          <w:tcPr>
            <w:tcW w:w="1410" w:type="dxa"/>
            <w:vAlign w:val="bottom"/>
          </w:tcPr>
          <w:p w:rsidR="00BC5346" w:rsidRDefault="00BC53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13 724,49</w:t>
            </w:r>
          </w:p>
        </w:tc>
        <w:tc>
          <w:tcPr>
            <w:tcW w:w="1000" w:type="dxa"/>
            <w:vAlign w:val="bottom"/>
          </w:tcPr>
          <w:p w:rsidR="00BC5346" w:rsidRDefault="00BC53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32,2</w:t>
            </w:r>
          </w:p>
        </w:tc>
        <w:tc>
          <w:tcPr>
            <w:tcW w:w="1358" w:type="dxa"/>
          </w:tcPr>
          <w:p w:rsidR="00BC5346" w:rsidRPr="004D7065" w:rsidRDefault="00BC5346" w:rsidP="00B742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14(-2)(+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94" w:type="dxa"/>
          </w:tcPr>
          <w:p w:rsidR="00BC5346" w:rsidRPr="000837FD" w:rsidRDefault="00BC5346" w:rsidP="004F430F">
            <w:r w:rsidRPr="000837FD">
              <w:t>6955,47</w:t>
            </w:r>
          </w:p>
        </w:tc>
        <w:tc>
          <w:tcPr>
            <w:tcW w:w="992" w:type="dxa"/>
          </w:tcPr>
          <w:p w:rsidR="00BC5346" w:rsidRPr="000837FD" w:rsidRDefault="00BC5346" w:rsidP="004F430F">
            <w:r w:rsidRPr="000837FD">
              <w:t>2375,74</w:t>
            </w:r>
          </w:p>
        </w:tc>
        <w:tc>
          <w:tcPr>
            <w:tcW w:w="1083" w:type="dxa"/>
          </w:tcPr>
          <w:p w:rsidR="00BC5346" w:rsidRPr="000837FD" w:rsidRDefault="00BC5346" w:rsidP="004F430F">
            <w:r w:rsidRPr="000837FD">
              <w:t>4547,49</w:t>
            </w:r>
          </w:p>
        </w:tc>
        <w:tc>
          <w:tcPr>
            <w:tcW w:w="1090" w:type="dxa"/>
          </w:tcPr>
          <w:p w:rsidR="00BC5346" w:rsidRPr="000837FD" w:rsidRDefault="00BC5346" w:rsidP="004F430F">
            <w:r w:rsidRPr="000837FD">
              <w:t>32,24</w:t>
            </w:r>
          </w:p>
        </w:tc>
      </w:tr>
      <w:tr w:rsidR="00BC5346" w:rsidTr="005D0BD2">
        <w:tc>
          <w:tcPr>
            <w:tcW w:w="2083" w:type="dxa"/>
          </w:tcPr>
          <w:p w:rsidR="00BC5346" w:rsidRPr="004D7065" w:rsidRDefault="00BC5346" w:rsidP="00817595">
            <w:pPr>
              <w:rPr>
                <w:rFonts w:ascii="Times New Roman" w:hAnsi="Times New Roman" w:cs="Times New Roman"/>
              </w:rPr>
            </w:pPr>
            <w:r w:rsidRPr="004D7065">
              <w:rPr>
                <w:rFonts w:ascii="Times New Roman" w:hAnsi="Times New Roman" w:cs="Times New Roman"/>
              </w:rPr>
              <w:t>Усть - Большерецкий МР</w:t>
            </w:r>
          </w:p>
        </w:tc>
        <w:tc>
          <w:tcPr>
            <w:tcW w:w="719" w:type="dxa"/>
          </w:tcPr>
          <w:p w:rsidR="00BC5346" w:rsidRPr="004D7065" w:rsidRDefault="00BC5346" w:rsidP="008175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5" w:type="dxa"/>
            <w:vAlign w:val="center"/>
          </w:tcPr>
          <w:p w:rsidR="00BC5346" w:rsidRDefault="00BC5346" w:rsidP="00035A0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6 594,8</w:t>
            </w:r>
          </w:p>
        </w:tc>
        <w:tc>
          <w:tcPr>
            <w:tcW w:w="1134" w:type="dxa"/>
            <w:vAlign w:val="bottom"/>
          </w:tcPr>
          <w:p w:rsidR="00BC5346" w:rsidRDefault="00BC5346" w:rsidP="006E28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4 593,2</w:t>
            </w:r>
          </w:p>
        </w:tc>
        <w:tc>
          <w:tcPr>
            <w:tcW w:w="1410" w:type="dxa"/>
            <w:vAlign w:val="bottom"/>
          </w:tcPr>
          <w:p w:rsidR="00BC5346" w:rsidRDefault="00BC53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1 871,42</w:t>
            </w:r>
          </w:p>
        </w:tc>
        <w:tc>
          <w:tcPr>
            <w:tcW w:w="1000" w:type="dxa"/>
            <w:vAlign w:val="bottom"/>
          </w:tcPr>
          <w:p w:rsidR="00BC5346" w:rsidRDefault="00BC53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130,1</w:t>
            </w:r>
          </w:p>
        </w:tc>
        <w:tc>
          <w:tcPr>
            <w:tcW w:w="1358" w:type="dxa"/>
          </w:tcPr>
          <w:p w:rsidR="00BC5346" w:rsidRPr="004D7065" w:rsidRDefault="00BC5346" w:rsidP="00B742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8(-4)(+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94" w:type="dxa"/>
          </w:tcPr>
          <w:p w:rsidR="00BC5346" w:rsidRPr="000837FD" w:rsidRDefault="00BC5346" w:rsidP="004F430F">
            <w:r w:rsidRPr="000837FD">
              <w:t>5434,05</w:t>
            </w:r>
          </w:p>
        </w:tc>
        <w:tc>
          <w:tcPr>
            <w:tcW w:w="992" w:type="dxa"/>
          </w:tcPr>
          <w:p w:rsidR="00BC5346" w:rsidRPr="000837FD" w:rsidRDefault="00BC5346" w:rsidP="004F430F">
            <w:r w:rsidRPr="000837FD">
              <w:t>4593,21</w:t>
            </w:r>
          </w:p>
        </w:tc>
        <w:tc>
          <w:tcPr>
            <w:tcW w:w="1083" w:type="dxa"/>
          </w:tcPr>
          <w:p w:rsidR="00BC5346" w:rsidRPr="000837FD" w:rsidRDefault="00BC5346" w:rsidP="004F430F">
            <w:r w:rsidRPr="000837FD">
              <w:t>754,84</w:t>
            </w:r>
          </w:p>
        </w:tc>
        <w:tc>
          <w:tcPr>
            <w:tcW w:w="1090" w:type="dxa"/>
          </w:tcPr>
          <w:p w:rsidR="00BC5346" w:rsidRPr="000837FD" w:rsidRDefault="00BC5346" w:rsidP="004F430F">
            <w:r w:rsidRPr="000837FD">
              <w:t>86</w:t>
            </w:r>
          </w:p>
        </w:tc>
      </w:tr>
      <w:tr w:rsidR="00BC5346" w:rsidTr="005D0BD2">
        <w:tc>
          <w:tcPr>
            <w:tcW w:w="2083" w:type="dxa"/>
          </w:tcPr>
          <w:p w:rsidR="00BC5346" w:rsidRPr="004D7065" w:rsidRDefault="00BC5346" w:rsidP="00817595">
            <w:pPr>
              <w:rPr>
                <w:rFonts w:ascii="Times New Roman" w:hAnsi="Times New Roman" w:cs="Times New Roman"/>
              </w:rPr>
            </w:pPr>
            <w:r w:rsidRPr="004D7065">
              <w:rPr>
                <w:rFonts w:ascii="Times New Roman" w:hAnsi="Times New Roman" w:cs="Times New Roman"/>
              </w:rPr>
              <w:t>Усть-Камчатский МР</w:t>
            </w:r>
          </w:p>
        </w:tc>
        <w:tc>
          <w:tcPr>
            <w:tcW w:w="719" w:type="dxa"/>
          </w:tcPr>
          <w:p w:rsidR="00BC5346" w:rsidRPr="004D7065" w:rsidRDefault="00BC5346" w:rsidP="008175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5" w:type="dxa"/>
            <w:vAlign w:val="center"/>
          </w:tcPr>
          <w:p w:rsidR="00BC5346" w:rsidRDefault="00BC53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5 291,5</w:t>
            </w:r>
          </w:p>
        </w:tc>
        <w:tc>
          <w:tcPr>
            <w:tcW w:w="1134" w:type="dxa"/>
            <w:vAlign w:val="bottom"/>
          </w:tcPr>
          <w:p w:rsidR="00BC5346" w:rsidRDefault="00BC5346" w:rsidP="006E28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3 389,0</w:t>
            </w:r>
          </w:p>
        </w:tc>
        <w:tc>
          <w:tcPr>
            <w:tcW w:w="1410" w:type="dxa"/>
            <w:vAlign w:val="bottom"/>
          </w:tcPr>
          <w:p w:rsidR="00BC5346" w:rsidRDefault="00BC53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624,36</w:t>
            </w:r>
          </w:p>
        </w:tc>
        <w:tc>
          <w:tcPr>
            <w:tcW w:w="1000" w:type="dxa"/>
            <w:vAlign w:val="bottom"/>
          </w:tcPr>
          <w:p w:rsidR="00BC5346" w:rsidRDefault="00BC53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1 278</w:t>
            </w:r>
          </w:p>
        </w:tc>
        <w:tc>
          <w:tcPr>
            <w:tcW w:w="1358" w:type="dxa"/>
          </w:tcPr>
          <w:p w:rsidR="00BC5346" w:rsidRPr="004D7065" w:rsidRDefault="00BC5346" w:rsidP="00B742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12(-3)(+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94" w:type="dxa"/>
          </w:tcPr>
          <w:p w:rsidR="00BC5346" w:rsidRPr="000837FD" w:rsidRDefault="00BC5346" w:rsidP="004F430F">
            <w:r w:rsidRPr="000837FD">
              <w:t>5406,45</w:t>
            </w:r>
          </w:p>
        </w:tc>
        <w:tc>
          <w:tcPr>
            <w:tcW w:w="992" w:type="dxa"/>
          </w:tcPr>
          <w:p w:rsidR="00BC5346" w:rsidRPr="000837FD" w:rsidRDefault="00BC5346" w:rsidP="004F430F">
            <w:r w:rsidRPr="000837FD">
              <w:t>3104,09</w:t>
            </w:r>
          </w:p>
        </w:tc>
        <w:tc>
          <w:tcPr>
            <w:tcW w:w="1083" w:type="dxa"/>
          </w:tcPr>
          <w:p w:rsidR="00BC5346" w:rsidRPr="000837FD" w:rsidRDefault="00BC5346" w:rsidP="004F430F">
            <w:r w:rsidRPr="000837FD">
              <w:t>1024,36</w:t>
            </w:r>
          </w:p>
        </w:tc>
        <w:tc>
          <w:tcPr>
            <w:tcW w:w="1090" w:type="dxa"/>
          </w:tcPr>
          <w:p w:rsidR="00BC5346" w:rsidRPr="000837FD" w:rsidRDefault="00BC5346" w:rsidP="004F430F">
            <w:r w:rsidRPr="000837FD">
              <w:t>1278</w:t>
            </w:r>
          </w:p>
        </w:tc>
      </w:tr>
      <w:tr w:rsidR="00BC5346" w:rsidTr="005D0BD2">
        <w:tc>
          <w:tcPr>
            <w:tcW w:w="2083" w:type="dxa"/>
          </w:tcPr>
          <w:p w:rsidR="00BC5346" w:rsidRPr="004D7065" w:rsidRDefault="00BC5346" w:rsidP="00817595">
            <w:pPr>
              <w:rPr>
                <w:rFonts w:ascii="Times New Roman" w:hAnsi="Times New Roman" w:cs="Times New Roman"/>
              </w:rPr>
            </w:pPr>
            <w:r w:rsidRPr="004D7065">
              <w:rPr>
                <w:rFonts w:ascii="Times New Roman" w:hAnsi="Times New Roman" w:cs="Times New Roman"/>
              </w:rPr>
              <w:t>Карагинский МР</w:t>
            </w:r>
          </w:p>
        </w:tc>
        <w:tc>
          <w:tcPr>
            <w:tcW w:w="719" w:type="dxa"/>
          </w:tcPr>
          <w:p w:rsidR="00BC5346" w:rsidRPr="004D7065" w:rsidRDefault="00BC5346" w:rsidP="008175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5" w:type="dxa"/>
            <w:vAlign w:val="center"/>
          </w:tcPr>
          <w:p w:rsidR="00BC5346" w:rsidRDefault="00BC53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19 453,3</w:t>
            </w:r>
          </w:p>
        </w:tc>
        <w:tc>
          <w:tcPr>
            <w:tcW w:w="1134" w:type="dxa"/>
            <w:vAlign w:val="bottom"/>
          </w:tcPr>
          <w:p w:rsidR="00BC5346" w:rsidRDefault="00BC5346" w:rsidP="006E28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1 374,8</w:t>
            </w:r>
          </w:p>
        </w:tc>
        <w:tc>
          <w:tcPr>
            <w:tcW w:w="1410" w:type="dxa"/>
            <w:vAlign w:val="bottom"/>
          </w:tcPr>
          <w:p w:rsidR="00BC5346" w:rsidRDefault="00BC53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18 078,54</w:t>
            </w:r>
          </w:p>
        </w:tc>
        <w:tc>
          <w:tcPr>
            <w:tcW w:w="1000" w:type="dxa"/>
            <w:vAlign w:val="bottom"/>
          </w:tcPr>
          <w:p w:rsidR="00BC5346" w:rsidRDefault="00BC53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58" w:type="dxa"/>
          </w:tcPr>
          <w:p w:rsidR="00BC5346" w:rsidRPr="004D7065" w:rsidRDefault="00BC5346" w:rsidP="008A48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12(-3)(+6)</w:t>
            </w:r>
          </w:p>
        </w:tc>
        <w:tc>
          <w:tcPr>
            <w:tcW w:w="1194" w:type="dxa"/>
          </w:tcPr>
          <w:p w:rsidR="00BC5346" w:rsidRPr="000837FD" w:rsidRDefault="00BC5346" w:rsidP="004F430F">
            <w:r w:rsidRPr="000837FD">
              <w:t>22477,61</w:t>
            </w:r>
          </w:p>
        </w:tc>
        <w:tc>
          <w:tcPr>
            <w:tcW w:w="992" w:type="dxa"/>
          </w:tcPr>
          <w:p w:rsidR="00BC5346" w:rsidRPr="000837FD" w:rsidRDefault="00BC5346" w:rsidP="004F430F">
            <w:r w:rsidRPr="000837FD">
              <w:t>1641,8</w:t>
            </w:r>
          </w:p>
        </w:tc>
        <w:tc>
          <w:tcPr>
            <w:tcW w:w="1083" w:type="dxa"/>
          </w:tcPr>
          <w:p w:rsidR="00BC5346" w:rsidRPr="000837FD" w:rsidRDefault="00BC5346" w:rsidP="004F430F">
            <w:r w:rsidRPr="000837FD">
              <w:t>20835,81</w:t>
            </w:r>
          </w:p>
        </w:tc>
        <w:tc>
          <w:tcPr>
            <w:tcW w:w="1090" w:type="dxa"/>
          </w:tcPr>
          <w:p w:rsidR="00BC5346" w:rsidRPr="000837FD" w:rsidRDefault="00BC5346" w:rsidP="004F430F">
            <w:r w:rsidRPr="000837FD">
              <w:t>0</w:t>
            </w:r>
          </w:p>
        </w:tc>
      </w:tr>
      <w:tr w:rsidR="00BC5346" w:rsidTr="005D0BD2">
        <w:tc>
          <w:tcPr>
            <w:tcW w:w="2083" w:type="dxa"/>
          </w:tcPr>
          <w:p w:rsidR="00BC5346" w:rsidRPr="004D7065" w:rsidRDefault="00BC5346" w:rsidP="00817595">
            <w:pPr>
              <w:rPr>
                <w:rFonts w:ascii="Times New Roman" w:hAnsi="Times New Roman" w:cs="Times New Roman"/>
              </w:rPr>
            </w:pPr>
            <w:r w:rsidRPr="004D7065">
              <w:rPr>
                <w:rFonts w:ascii="Times New Roman" w:hAnsi="Times New Roman" w:cs="Times New Roman"/>
              </w:rPr>
              <w:t>Олюторский МР</w:t>
            </w:r>
          </w:p>
        </w:tc>
        <w:tc>
          <w:tcPr>
            <w:tcW w:w="719" w:type="dxa"/>
          </w:tcPr>
          <w:p w:rsidR="00BC5346" w:rsidRPr="004D7065" w:rsidRDefault="00BC5346" w:rsidP="008175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vAlign w:val="center"/>
          </w:tcPr>
          <w:p w:rsidR="00BC5346" w:rsidRDefault="00BC53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7 177,2</w:t>
            </w:r>
          </w:p>
        </w:tc>
        <w:tc>
          <w:tcPr>
            <w:tcW w:w="1134" w:type="dxa"/>
            <w:vAlign w:val="bottom"/>
          </w:tcPr>
          <w:p w:rsidR="00BC5346" w:rsidRDefault="00BC5346" w:rsidP="006E28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6 644,1</w:t>
            </w:r>
          </w:p>
        </w:tc>
        <w:tc>
          <w:tcPr>
            <w:tcW w:w="1410" w:type="dxa"/>
            <w:vAlign w:val="bottom"/>
          </w:tcPr>
          <w:p w:rsidR="00BC5346" w:rsidRDefault="00BC53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533,1</w:t>
            </w:r>
          </w:p>
        </w:tc>
        <w:tc>
          <w:tcPr>
            <w:tcW w:w="1000" w:type="dxa"/>
            <w:vAlign w:val="bottom"/>
          </w:tcPr>
          <w:p w:rsidR="00BC5346" w:rsidRDefault="00BC53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58" w:type="dxa"/>
          </w:tcPr>
          <w:p w:rsidR="00BC5346" w:rsidRPr="004D7065" w:rsidRDefault="00BC5346" w:rsidP="009D16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6(-1)(+2)</w:t>
            </w:r>
          </w:p>
        </w:tc>
        <w:tc>
          <w:tcPr>
            <w:tcW w:w="1194" w:type="dxa"/>
          </w:tcPr>
          <w:p w:rsidR="00BC5346" w:rsidRPr="000837FD" w:rsidRDefault="00BC5346" w:rsidP="004F430F">
            <w:r w:rsidRPr="000837FD">
              <w:t>8355,54</w:t>
            </w:r>
          </w:p>
        </w:tc>
        <w:tc>
          <w:tcPr>
            <w:tcW w:w="992" w:type="dxa"/>
          </w:tcPr>
          <w:p w:rsidR="00BC5346" w:rsidRPr="000837FD" w:rsidRDefault="00BC5346" w:rsidP="004F430F">
            <w:r w:rsidRPr="000837FD">
              <w:t>6644,12</w:t>
            </w:r>
          </w:p>
        </w:tc>
        <w:tc>
          <w:tcPr>
            <w:tcW w:w="1083" w:type="dxa"/>
          </w:tcPr>
          <w:p w:rsidR="00BC5346" w:rsidRPr="000837FD" w:rsidRDefault="00BC5346" w:rsidP="004F430F">
            <w:r w:rsidRPr="000837FD">
              <w:t>1711,42</w:t>
            </w:r>
          </w:p>
        </w:tc>
        <w:tc>
          <w:tcPr>
            <w:tcW w:w="1090" w:type="dxa"/>
          </w:tcPr>
          <w:p w:rsidR="00BC5346" w:rsidRPr="000837FD" w:rsidRDefault="00BC5346" w:rsidP="004F430F">
            <w:r w:rsidRPr="000837FD">
              <w:t>0</w:t>
            </w:r>
          </w:p>
        </w:tc>
      </w:tr>
      <w:tr w:rsidR="00BC5346" w:rsidTr="005D0BD2">
        <w:tc>
          <w:tcPr>
            <w:tcW w:w="2083" w:type="dxa"/>
          </w:tcPr>
          <w:p w:rsidR="00BC5346" w:rsidRPr="004D7065" w:rsidRDefault="00BC5346" w:rsidP="00817595">
            <w:pPr>
              <w:rPr>
                <w:rFonts w:ascii="Times New Roman" w:hAnsi="Times New Roman" w:cs="Times New Roman"/>
              </w:rPr>
            </w:pPr>
            <w:r w:rsidRPr="004D7065">
              <w:rPr>
                <w:rFonts w:ascii="Times New Roman" w:hAnsi="Times New Roman" w:cs="Times New Roman"/>
              </w:rPr>
              <w:t>Пенжинский МР</w:t>
            </w:r>
          </w:p>
        </w:tc>
        <w:tc>
          <w:tcPr>
            <w:tcW w:w="719" w:type="dxa"/>
          </w:tcPr>
          <w:p w:rsidR="00BC5346" w:rsidRPr="004D7065" w:rsidRDefault="00BC5346" w:rsidP="008175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  <w:vAlign w:val="center"/>
          </w:tcPr>
          <w:p w:rsidR="00BC5346" w:rsidRDefault="00BC5346" w:rsidP="00035A0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22 576,0</w:t>
            </w:r>
          </w:p>
        </w:tc>
        <w:tc>
          <w:tcPr>
            <w:tcW w:w="1134" w:type="dxa"/>
            <w:vAlign w:val="bottom"/>
          </w:tcPr>
          <w:p w:rsidR="00BC5346" w:rsidRDefault="00BC5346" w:rsidP="006E28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2 621,9</w:t>
            </w:r>
          </w:p>
        </w:tc>
        <w:tc>
          <w:tcPr>
            <w:tcW w:w="1410" w:type="dxa"/>
            <w:vAlign w:val="bottom"/>
          </w:tcPr>
          <w:p w:rsidR="00BC5346" w:rsidRDefault="00BC53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19 954,1</w:t>
            </w:r>
          </w:p>
        </w:tc>
        <w:tc>
          <w:tcPr>
            <w:tcW w:w="1000" w:type="dxa"/>
            <w:vAlign w:val="bottom"/>
          </w:tcPr>
          <w:p w:rsidR="00BC5346" w:rsidRDefault="00BC53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58" w:type="dxa"/>
          </w:tcPr>
          <w:p w:rsidR="00BC5346" w:rsidRPr="004D7065" w:rsidRDefault="00BC5346" w:rsidP="00B742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7(-0)(+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94" w:type="dxa"/>
          </w:tcPr>
          <w:p w:rsidR="00BC5346" w:rsidRPr="000837FD" w:rsidRDefault="00BC5346" w:rsidP="004F430F">
            <w:r w:rsidRPr="000837FD">
              <w:t>22595,99</w:t>
            </w:r>
          </w:p>
        </w:tc>
        <w:tc>
          <w:tcPr>
            <w:tcW w:w="992" w:type="dxa"/>
          </w:tcPr>
          <w:p w:rsidR="00BC5346" w:rsidRPr="000837FD" w:rsidRDefault="00BC5346" w:rsidP="004F430F">
            <w:r w:rsidRPr="000837FD">
              <w:t>2621,89</w:t>
            </w:r>
          </w:p>
        </w:tc>
        <w:tc>
          <w:tcPr>
            <w:tcW w:w="1083" w:type="dxa"/>
          </w:tcPr>
          <w:p w:rsidR="00BC5346" w:rsidRPr="000837FD" w:rsidRDefault="00BC5346" w:rsidP="004F430F">
            <w:r w:rsidRPr="000837FD">
              <w:t>19974,1</w:t>
            </w:r>
          </w:p>
        </w:tc>
        <w:tc>
          <w:tcPr>
            <w:tcW w:w="1090" w:type="dxa"/>
          </w:tcPr>
          <w:p w:rsidR="00BC5346" w:rsidRPr="000837FD" w:rsidRDefault="00BC5346" w:rsidP="004F430F">
            <w:r w:rsidRPr="000837FD">
              <w:t>0</w:t>
            </w:r>
          </w:p>
        </w:tc>
      </w:tr>
      <w:tr w:rsidR="00BC5346" w:rsidTr="005D0BD2">
        <w:tc>
          <w:tcPr>
            <w:tcW w:w="2083" w:type="dxa"/>
          </w:tcPr>
          <w:p w:rsidR="00BC5346" w:rsidRPr="004D7065" w:rsidRDefault="00BC5346" w:rsidP="00817595">
            <w:pPr>
              <w:rPr>
                <w:rFonts w:ascii="Times New Roman" w:hAnsi="Times New Roman" w:cs="Times New Roman"/>
              </w:rPr>
            </w:pPr>
            <w:r w:rsidRPr="004D7065">
              <w:rPr>
                <w:rFonts w:ascii="Times New Roman" w:hAnsi="Times New Roman" w:cs="Times New Roman"/>
              </w:rPr>
              <w:t>Тигильский МР</w:t>
            </w:r>
          </w:p>
        </w:tc>
        <w:tc>
          <w:tcPr>
            <w:tcW w:w="719" w:type="dxa"/>
          </w:tcPr>
          <w:p w:rsidR="00BC5346" w:rsidRPr="004D7065" w:rsidRDefault="00BC5346" w:rsidP="008175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5" w:type="dxa"/>
            <w:vAlign w:val="center"/>
          </w:tcPr>
          <w:p w:rsidR="00BC5346" w:rsidRDefault="00BC53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5 472,0</w:t>
            </w:r>
          </w:p>
        </w:tc>
        <w:tc>
          <w:tcPr>
            <w:tcW w:w="1134" w:type="dxa"/>
            <w:vAlign w:val="bottom"/>
          </w:tcPr>
          <w:p w:rsidR="00BC5346" w:rsidRDefault="00BC5346" w:rsidP="006E28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5 107,0</w:t>
            </w:r>
          </w:p>
        </w:tc>
        <w:tc>
          <w:tcPr>
            <w:tcW w:w="1410" w:type="dxa"/>
            <w:vAlign w:val="bottom"/>
          </w:tcPr>
          <w:p w:rsidR="00BC5346" w:rsidRDefault="00BC53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000" w:type="dxa"/>
            <w:vAlign w:val="bottom"/>
          </w:tcPr>
          <w:p w:rsidR="00BC5346" w:rsidRDefault="00BC53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58" w:type="dxa"/>
          </w:tcPr>
          <w:p w:rsidR="00BC5346" w:rsidRPr="004D7065" w:rsidRDefault="00BC5346" w:rsidP="00B742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8(-1)(+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94" w:type="dxa"/>
          </w:tcPr>
          <w:p w:rsidR="00BC5346" w:rsidRPr="000837FD" w:rsidRDefault="00BC5346" w:rsidP="004F430F">
            <w:r w:rsidRPr="000837FD">
              <w:t>7881,57</w:t>
            </w:r>
          </w:p>
        </w:tc>
        <w:tc>
          <w:tcPr>
            <w:tcW w:w="992" w:type="dxa"/>
          </w:tcPr>
          <w:p w:rsidR="00BC5346" w:rsidRPr="000837FD" w:rsidRDefault="00BC5346" w:rsidP="004F430F">
            <w:r w:rsidRPr="000837FD">
              <w:t>5596,57</w:t>
            </w:r>
          </w:p>
        </w:tc>
        <w:tc>
          <w:tcPr>
            <w:tcW w:w="1083" w:type="dxa"/>
          </w:tcPr>
          <w:p w:rsidR="00BC5346" w:rsidRPr="000837FD" w:rsidRDefault="00BC5346" w:rsidP="004F430F">
            <w:r w:rsidRPr="000837FD">
              <w:t>2285</w:t>
            </w:r>
          </w:p>
        </w:tc>
        <w:tc>
          <w:tcPr>
            <w:tcW w:w="1090" w:type="dxa"/>
          </w:tcPr>
          <w:p w:rsidR="00BC5346" w:rsidRPr="000837FD" w:rsidRDefault="00BC5346" w:rsidP="004F430F">
            <w:r w:rsidRPr="000837FD">
              <w:t>0</w:t>
            </w:r>
          </w:p>
        </w:tc>
      </w:tr>
      <w:tr w:rsidR="00BC5346" w:rsidTr="005D0BD2">
        <w:tc>
          <w:tcPr>
            <w:tcW w:w="2083" w:type="dxa"/>
          </w:tcPr>
          <w:p w:rsidR="00BC5346" w:rsidRPr="004D7065" w:rsidRDefault="00BC5346" w:rsidP="00817595">
            <w:pPr>
              <w:rPr>
                <w:rFonts w:ascii="Times New Roman" w:hAnsi="Times New Roman" w:cs="Times New Roman"/>
              </w:rPr>
            </w:pPr>
            <w:proofErr w:type="spellStart"/>
            <w:r w:rsidRPr="004D7065">
              <w:rPr>
                <w:rFonts w:ascii="Times New Roman" w:hAnsi="Times New Roman" w:cs="Times New Roman"/>
              </w:rPr>
              <w:t>Пгт</w:t>
            </w:r>
            <w:proofErr w:type="spellEnd"/>
            <w:r w:rsidRPr="004D7065">
              <w:rPr>
                <w:rFonts w:ascii="Times New Roman" w:hAnsi="Times New Roman" w:cs="Times New Roman"/>
              </w:rPr>
              <w:t>. Палана</w:t>
            </w:r>
          </w:p>
        </w:tc>
        <w:tc>
          <w:tcPr>
            <w:tcW w:w="719" w:type="dxa"/>
          </w:tcPr>
          <w:p w:rsidR="00BC5346" w:rsidRPr="004D7065" w:rsidRDefault="00BC5346" w:rsidP="008175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vAlign w:val="center"/>
          </w:tcPr>
          <w:p w:rsidR="00BC5346" w:rsidRDefault="00BC53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662,9</w:t>
            </w:r>
          </w:p>
        </w:tc>
        <w:tc>
          <w:tcPr>
            <w:tcW w:w="1134" w:type="dxa"/>
            <w:vAlign w:val="bottom"/>
          </w:tcPr>
          <w:p w:rsidR="00BC5346" w:rsidRDefault="00BC5346" w:rsidP="006E28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405,9</w:t>
            </w:r>
          </w:p>
        </w:tc>
        <w:tc>
          <w:tcPr>
            <w:tcW w:w="1410" w:type="dxa"/>
            <w:vAlign w:val="bottom"/>
          </w:tcPr>
          <w:p w:rsidR="00BC5346" w:rsidRDefault="00BC53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257</w:t>
            </w:r>
          </w:p>
        </w:tc>
        <w:tc>
          <w:tcPr>
            <w:tcW w:w="1000" w:type="dxa"/>
            <w:vAlign w:val="bottom"/>
          </w:tcPr>
          <w:p w:rsidR="00BC5346" w:rsidRDefault="00BC53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58" w:type="dxa"/>
          </w:tcPr>
          <w:p w:rsidR="00BC5346" w:rsidRPr="004D7065" w:rsidRDefault="00BC5346" w:rsidP="009D16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4(-0)(+1)</w:t>
            </w:r>
          </w:p>
        </w:tc>
        <w:tc>
          <w:tcPr>
            <w:tcW w:w="1194" w:type="dxa"/>
          </w:tcPr>
          <w:p w:rsidR="00BC5346" w:rsidRPr="000837FD" w:rsidRDefault="00BC5346" w:rsidP="004F430F">
            <w:r w:rsidRPr="000837FD">
              <w:t>677,28</w:t>
            </w:r>
          </w:p>
        </w:tc>
        <w:tc>
          <w:tcPr>
            <w:tcW w:w="992" w:type="dxa"/>
          </w:tcPr>
          <w:p w:rsidR="00BC5346" w:rsidRPr="000837FD" w:rsidRDefault="00BC5346" w:rsidP="004F430F">
            <w:r w:rsidRPr="000837FD">
              <w:t>420,28</w:t>
            </w:r>
          </w:p>
        </w:tc>
        <w:tc>
          <w:tcPr>
            <w:tcW w:w="1083" w:type="dxa"/>
          </w:tcPr>
          <w:p w:rsidR="00BC5346" w:rsidRPr="000837FD" w:rsidRDefault="00BC5346" w:rsidP="004F430F">
            <w:r w:rsidRPr="000837FD">
              <w:t>257</w:t>
            </w:r>
          </w:p>
        </w:tc>
        <w:tc>
          <w:tcPr>
            <w:tcW w:w="1090" w:type="dxa"/>
          </w:tcPr>
          <w:p w:rsidR="00BC5346" w:rsidRPr="000837FD" w:rsidRDefault="00BC5346" w:rsidP="004F430F">
            <w:r w:rsidRPr="000837FD">
              <w:t>0</w:t>
            </w:r>
          </w:p>
        </w:tc>
      </w:tr>
      <w:tr w:rsidR="00BC5346" w:rsidTr="005D0BD2">
        <w:tc>
          <w:tcPr>
            <w:tcW w:w="2083" w:type="dxa"/>
          </w:tcPr>
          <w:p w:rsidR="00BC5346" w:rsidRPr="004D7065" w:rsidRDefault="00BC5346" w:rsidP="008175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Межмуниципальные проекты</w:t>
            </w:r>
          </w:p>
        </w:tc>
        <w:tc>
          <w:tcPr>
            <w:tcW w:w="719" w:type="dxa"/>
          </w:tcPr>
          <w:p w:rsidR="00BC5346" w:rsidRDefault="00BC5346" w:rsidP="008175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  <w:vAlign w:val="center"/>
          </w:tcPr>
          <w:p w:rsidR="00BC5346" w:rsidRDefault="00BC5346" w:rsidP="00035A0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60 376,9</w:t>
            </w:r>
          </w:p>
        </w:tc>
        <w:tc>
          <w:tcPr>
            <w:tcW w:w="1134" w:type="dxa"/>
            <w:vAlign w:val="bottom"/>
          </w:tcPr>
          <w:p w:rsidR="00BC5346" w:rsidRDefault="00BC5346" w:rsidP="006E28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410" w:type="dxa"/>
            <w:vAlign w:val="bottom"/>
          </w:tcPr>
          <w:p w:rsidR="00BC5346" w:rsidRDefault="00BC53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60 286,86</w:t>
            </w:r>
          </w:p>
        </w:tc>
        <w:tc>
          <w:tcPr>
            <w:tcW w:w="1000" w:type="dxa"/>
            <w:vAlign w:val="bottom"/>
          </w:tcPr>
          <w:p w:rsidR="00BC5346" w:rsidRDefault="00BC53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58" w:type="dxa"/>
          </w:tcPr>
          <w:p w:rsidR="00BC5346" w:rsidRDefault="00BC5346" w:rsidP="008175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7(-0)(+0)</w:t>
            </w:r>
          </w:p>
        </w:tc>
        <w:tc>
          <w:tcPr>
            <w:tcW w:w="1194" w:type="dxa"/>
          </w:tcPr>
          <w:p w:rsidR="00BC5346" w:rsidRPr="000837FD" w:rsidRDefault="00BC5346" w:rsidP="004F430F">
            <w:r w:rsidRPr="000837FD">
              <w:t>60376,86</w:t>
            </w:r>
          </w:p>
        </w:tc>
        <w:tc>
          <w:tcPr>
            <w:tcW w:w="992" w:type="dxa"/>
          </w:tcPr>
          <w:p w:rsidR="00BC5346" w:rsidRPr="000837FD" w:rsidRDefault="00BC5346" w:rsidP="004F430F">
            <w:r w:rsidRPr="000837FD">
              <w:t>90</w:t>
            </w:r>
          </w:p>
        </w:tc>
        <w:tc>
          <w:tcPr>
            <w:tcW w:w="1083" w:type="dxa"/>
          </w:tcPr>
          <w:p w:rsidR="00BC5346" w:rsidRPr="000837FD" w:rsidRDefault="00BC5346" w:rsidP="004F430F">
            <w:r w:rsidRPr="000837FD">
              <w:t>60286,86</w:t>
            </w:r>
          </w:p>
        </w:tc>
        <w:tc>
          <w:tcPr>
            <w:tcW w:w="1090" w:type="dxa"/>
          </w:tcPr>
          <w:p w:rsidR="00BC5346" w:rsidRPr="000837FD" w:rsidRDefault="00BC5346" w:rsidP="004F430F">
            <w:r w:rsidRPr="000837FD">
              <w:t>0</w:t>
            </w:r>
          </w:p>
        </w:tc>
      </w:tr>
      <w:tr w:rsidR="00BC5346" w:rsidTr="005D0BD2">
        <w:tc>
          <w:tcPr>
            <w:tcW w:w="2083" w:type="dxa"/>
          </w:tcPr>
          <w:p w:rsidR="00BC5346" w:rsidRPr="004D7065" w:rsidRDefault="00BC5346" w:rsidP="00817595">
            <w:pPr>
              <w:rPr>
                <w:rFonts w:ascii="Times New Roman" w:hAnsi="Times New Roman" w:cs="Times New Roman"/>
              </w:rPr>
            </w:pPr>
            <w:bookmarkStart w:id="0" w:name="_GoBack" w:colFirst="7" w:colLast="10"/>
            <w:r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719" w:type="dxa"/>
          </w:tcPr>
          <w:p w:rsidR="00BC5346" w:rsidRPr="004D7065" w:rsidRDefault="00BC5346" w:rsidP="008175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1275" w:type="dxa"/>
            <w:vAlign w:val="center"/>
          </w:tcPr>
          <w:p w:rsidR="00BC5346" w:rsidRDefault="00BC5346" w:rsidP="005519B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280 043,2</w:t>
            </w:r>
          </w:p>
        </w:tc>
        <w:tc>
          <w:tcPr>
            <w:tcW w:w="1134" w:type="dxa"/>
            <w:vAlign w:val="bottom"/>
          </w:tcPr>
          <w:p w:rsidR="00BC5346" w:rsidRDefault="00BC5346" w:rsidP="005519B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88 743,7</w:t>
            </w:r>
          </w:p>
        </w:tc>
        <w:tc>
          <w:tcPr>
            <w:tcW w:w="1410" w:type="dxa"/>
            <w:vAlign w:val="bottom"/>
          </w:tcPr>
          <w:p w:rsidR="00BC5346" w:rsidRDefault="00BC53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166 413,12</w:t>
            </w:r>
          </w:p>
        </w:tc>
        <w:tc>
          <w:tcPr>
            <w:tcW w:w="1000" w:type="dxa"/>
            <w:vAlign w:val="bottom"/>
          </w:tcPr>
          <w:p w:rsidR="00BC5346" w:rsidRDefault="00BC5346" w:rsidP="0024698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24 886,4</w:t>
            </w:r>
          </w:p>
        </w:tc>
        <w:tc>
          <w:tcPr>
            <w:tcW w:w="1358" w:type="dxa"/>
          </w:tcPr>
          <w:p w:rsidR="00BC5346" w:rsidRPr="00B7425E" w:rsidRDefault="00BC5346" w:rsidP="00F2352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220</w:t>
            </w:r>
          </w:p>
        </w:tc>
        <w:tc>
          <w:tcPr>
            <w:tcW w:w="1194" w:type="dxa"/>
          </w:tcPr>
          <w:p w:rsidR="00BC5346" w:rsidRPr="00BC5346" w:rsidRDefault="00BC5346" w:rsidP="004F430F">
            <w:pPr>
              <w:rPr>
                <w:b/>
              </w:rPr>
            </w:pPr>
            <w:r w:rsidRPr="00BC5346">
              <w:rPr>
                <w:b/>
              </w:rPr>
              <w:t>282566,11</w:t>
            </w:r>
          </w:p>
        </w:tc>
        <w:tc>
          <w:tcPr>
            <w:tcW w:w="992" w:type="dxa"/>
          </w:tcPr>
          <w:p w:rsidR="00BC5346" w:rsidRPr="00BC5346" w:rsidRDefault="00BC5346" w:rsidP="004F430F">
            <w:pPr>
              <w:rPr>
                <w:b/>
              </w:rPr>
            </w:pPr>
            <w:r w:rsidRPr="00BC5346">
              <w:rPr>
                <w:b/>
              </w:rPr>
              <w:t>88074,65</w:t>
            </w:r>
          </w:p>
        </w:tc>
        <w:tc>
          <w:tcPr>
            <w:tcW w:w="1083" w:type="dxa"/>
          </w:tcPr>
          <w:p w:rsidR="00BC5346" w:rsidRPr="00BC5346" w:rsidRDefault="00BC5346" w:rsidP="004F430F">
            <w:pPr>
              <w:rPr>
                <w:b/>
              </w:rPr>
            </w:pPr>
            <w:r w:rsidRPr="00BC5346">
              <w:rPr>
                <w:b/>
              </w:rPr>
              <w:t>169706,14</w:t>
            </w:r>
          </w:p>
        </w:tc>
        <w:tc>
          <w:tcPr>
            <w:tcW w:w="1090" w:type="dxa"/>
          </w:tcPr>
          <w:p w:rsidR="00BC5346" w:rsidRPr="00BC5346" w:rsidRDefault="00BC5346" w:rsidP="004F430F">
            <w:pPr>
              <w:rPr>
                <w:b/>
              </w:rPr>
            </w:pPr>
            <w:r w:rsidRPr="00BC5346">
              <w:rPr>
                <w:b/>
              </w:rPr>
              <w:t>24785,32</w:t>
            </w:r>
          </w:p>
        </w:tc>
      </w:tr>
    </w:tbl>
    <w:bookmarkEnd w:id="0"/>
    <w:p w:rsidR="009F47A2" w:rsidRPr="004D7065" w:rsidRDefault="00817595" w:rsidP="008175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t xml:space="preserve"> </w:t>
      </w:r>
      <w:r w:rsidRPr="004D7065">
        <w:rPr>
          <w:rFonts w:ascii="Times New Roman" w:hAnsi="Times New Roman" w:cs="Times New Roman"/>
          <w:b/>
          <w:sz w:val="28"/>
          <w:szCs w:val="28"/>
        </w:rPr>
        <w:t>«Об актуализации плана создания инвестиционных объектов и объектов инфраструктуры в Камчатском крае с учетом потребностей инвестиционных проектов Камчатского края»</w:t>
      </w:r>
    </w:p>
    <w:sectPr w:rsidR="009F47A2" w:rsidRPr="004D7065" w:rsidSect="0071715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783" w:rsidRDefault="00E41783" w:rsidP="00F7763F">
      <w:pPr>
        <w:spacing w:after="0" w:line="240" w:lineRule="auto"/>
      </w:pPr>
      <w:r>
        <w:separator/>
      </w:r>
    </w:p>
  </w:endnote>
  <w:endnote w:type="continuationSeparator" w:id="0">
    <w:p w:rsidR="00E41783" w:rsidRDefault="00E41783" w:rsidP="00F776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783" w:rsidRDefault="00E41783" w:rsidP="00F7763F">
      <w:pPr>
        <w:spacing w:after="0" w:line="240" w:lineRule="auto"/>
      </w:pPr>
      <w:r>
        <w:separator/>
      </w:r>
    </w:p>
  </w:footnote>
  <w:footnote w:type="continuationSeparator" w:id="0">
    <w:p w:rsidR="00E41783" w:rsidRDefault="00E41783" w:rsidP="00F776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12B"/>
    <w:rsid w:val="00031903"/>
    <w:rsid w:val="00035A07"/>
    <w:rsid w:val="000470FD"/>
    <w:rsid w:val="00074A56"/>
    <w:rsid w:val="000E2F72"/>
    <w:rsid w:val="001249F6"/>
    <w:rsid w:val="00172538"/>
    <w:rsid w:val="00212903"/>
    <w:rsid w:val="00223960"/>
    <w:rsid w:val="00246986"/>
    <w:rsid w:val="002C7950"/>
    <w:rsid w:val="002D40DF"/>
    <w:rsid w:val="003A2E84"/>
    <w:rsid w:val="003C234E"/>
    <w:rsid w:val="003D11EE"/>
    <w:rsid w:val="00450368"/>
    <w:rsid w:val="004A3715"/>
    <w:rsid w:val="004C0443"/>
    <w:rsid w:val="004D7065"/>
    <w:rsid w:val="005519B7"/>
    <w:rsid w:val="005715AB"/>
    <w:rsid w:val="00594069"/>
    <w:rsid w:val="006E2882"/>
    <w:rsid w:val="006F77B9"/>
    <w:rsid w:val="00717155"/>
    <w:rsid w:val="00730781"/>
    <w:rsid w:val="00731FD3"/>
    <w:rsid w:val="00744B26"/>
    <w:rsid w:val="007D0A55"/>
    <w:rsid w:val="007F6C3F"/>
    <w:rsid w:val="00817595"/>
    <w:rsid w:val="00831DDE"/>
    <w:rsid w:val="008627B0"/>
    <w:rsid w:val="00886C06"/>
    <w:rsid w:val="008A4888"/>
    <w:rsid w:val="00936403"/>
    <w:rsid w:val="00945CD4"/>
    <w:rsid w:val="009745EF"/>
    <w:rsid w:val="0098771A"/>
    <w:rsid w:val="009D1607"/>
    <w:rsid w:val="009F47A2"/>
    <w:rsid w:val="00A10BE6"/>
    <w:rsid w:val="00A207C8"/>
    <w:rsid w:val="00A76F04"/>
    <w:rsid w:val="00B60A2A"/>
    <w:rsid w:val="00B7425E"/>
    <w:rsid w:val="00B971CD"/>
    <w:rsid w:val="00BC5346"/>
    <w:rsid w:val="00D3512B"/>
    <w:rsid w:val="00D448A2"/>
    <w:rsid w:val="00D46C76"/>
    <w:rsid w:val="00D86631"/>
    <w:rsid w:val="00DB0B8A"/>
    <w:rsid w:val="00DC7B70"/>
    <w:rsid w:val="00E129C2"/>
    <w:rsid w:val="00E25ECF"/>
    <w:rsid w:val="00E33EF9"/>
    <w:rsid w:val="00E41783"/>
    <w:rsid w:val="00E6008E"/>
    <w:rsid w:val="00F23521"/>
    <w:rsid w:val="00F77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71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76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763F"/>
  </w:style>
  <w:style w:type="paragraph" w:styleId="a6">
    <w:name w:val="footer"/>
    <w:basedOn w:val="a"/>
    <w:link w:val="a7"/>
    <w:uiPriority w:val="99"/>
    <w:unhideWhenUsed/>
    <w:rsid w:val="00F776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76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71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76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763F"/>
  </w:style>
  <w:style w:type="paragraph" w:styleId="a6">
    <w:name w:val="footer"/>
    <w:basedOn w:val="a"/>
    <w:link w:val="a7"/>
    <w:uiPriority w:val="99"/>
    <w:unhideWhenUsed/>
    <w:rsid w:val="00F776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76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0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Теплякова Дарья Олеговна</dc:creator>
  <cp:keywords/>
  <dc:description/>
  <cp:lastModifiedBy>Теплякова Дарья Олеговна</cp:lastModifiedBy>
  <cp:revision>54</cp:revision>
  <cp:lastPrinted>2017-11-14T03:26:00Z</cp:lastPrinted>
  <dcterms:created xsi:type="dcterms:W3CDTF">2017-11-13T22:47:00Z</dcterms:created>
  <dcterms:modified xsi:type="dcterms:W3CDTF">2017-11-30T03:37:00Z</dcterms:modified>
</cp:coreProperties>
</file>